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1F" w:rsidRDefault="0044351F" w:rsidP="0044351F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4351F" w:rsidRDefault="0044351F" w:rsidP="0044351F">
      <w:pPr>
        <w:spacing w:after="12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4128B">
        <w:rPr>
          <w:rFonts w:ascii="Times New Roman" w:hAnsi="Times New Roman"/>
          <w:sz w:val="28"/>
          <w:szCs w:val="28"/>
          <w:lang w:eastAsia="ru-RU"/>
        </w:rPr>
        <w:t xml:space="preserve">Форма опросного листа при проведении публичных консультаций по проекту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84128B">
        <w:rPr>
          <w:rFonts w:ascii="Times New Roman" w:hAnsi="Times New Roman"/>
          <w:sz w:val="28"/>
          <w:szCs w:val="28"/>
          <w:lang w:eastAsia="ru-RU"/>
        </w:rPr>
        <w:t>правового акта</w:t>
      </w:r>
    </w:p>
    <w:p w:rsidR="0044351F" w:rsidRPr="0084128B" w:rsidRDefault="0044351F" w:rsidP="0044351F">
      <w:pPr>
        <w:spacing w:after="12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Look w:val="01E0"/>
      </w:tblPr>
      <w:tblGrid>
        <w:gridCol w:w="10421"/>
      </w:tblGrid>
      <w:tr w:rsidR="0044351F" w:rsidRPr="00644ED6" w:rsidTr="00915D27">
        <w:tc>
          <w:tcPr>
            <w:tcW w:w="5000" w:type="pct"/>
          </w:tcPr>
          <w:p w:rsidR="0044351F" w:rsidRDefault="0044351F" w:rsidP="00915D27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Перечень вопросов в рамках проведения публичного обсуждения  (публичных консультаций)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муниципальных </w:t>
            </w:r>
            <w:bookmarkStart w:id="0" w:name="_GoBack"/>
            <w:bookmarkEnd w:id="0"/>
          </w:p>
          <w:p w:rsidR="0044351F" w:rsidRPr="00644ED6" w:rsidRDefault="0044351F" w:rsidP="00915D27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правовых актов</w:t>
            </w:r>
          </w:p>
          <w:p w:rsidR="0044351F" w:rsidRPr="00644ED6" w:rsidRDefault="0044351F" w:rsidP="00915D27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Пожалуйста, заполните и направьте данную форму по электронной почте</w:t>
            </w:r>
            <w:r w:rsidR="007D2230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  <w:hyperlink r:id="rId5" w:history="1">
              <w:r w:rsidR="00CE20D7" w:rsidRPr="00451098">
                <w:rPr>
                  <w:rStyle w:val="a3"/>
                  <w:rFonts w:ascii="Times New Roman" w:hAnsi="Times New Roman"/>
                  <w:sz w:val="26"/>
                  <w:szCs w:val="26"/>
                  <w:lang w:val="en-US"/>
                </w:rPr>
                <w:t>Unradm</w:t>
              </w:r>
              <w:r w:rsidR="00CE20D7" w:rsidRPr="00451098">
                <w:rPr>
                  <w:rStyle w:val="a3"/>
                  <w:rFonts w:ascii="Times New Roman" w:hAnsi="Times New Roman"/>
                  <w:sz w:val="26"/>
                  <w:szCs w:val="26"/>
                </w:rPr>
                <w:t>@</w:t>
              </w:r>
              <w:r w:rsidR="00CE20D7" w:rsidRPr="00451098">
                <w:rPr>
                  <w:rStyle w:val="a3"/>
                  <w:rFonts w:ascii="Times New Roman" w:hAnsi="Times New Roman"/>
                  <w:sz w:val="26"/>
                  <w:szCs w:val="26"/>
                  <w:lang w:val="en-US"/>
                </w:rPr>
                <w:t>online</w:t>
              </w:r>
              <w:r w:rsidR="00CE20D7" w:rsidRPr="00451098">
                <w:rPr>
                  <w:rStyle w:val="a3"/>
                  <w:rFonts w:ascii="Times New Roman" w:hAnsi="Times New Roman"/>
                  <w:sz w:val="26"/>
                  <w:szCs w:val="26"/>
                </w:rPr>
                <w:t>.</w:t>
              </w:r>
              <w:r w:rsidR="00CE20D7" w:rsidRPr="00451098">
                <w:rPr>
                  <w:rStyle w:val="a3"/>
                  <w:rFonts w:ascii="Times New Roman" w:hAnsi="Times New Roman"/>
                  <w:sz w:val="26"/>
                  <w:szCs w:val="26"/>
                  <w:lang w:val="en-US"/>
                </w:rPr>
                <w:t>debryansk</w:t>
              </w:r>
              <w:r w:rsidR="00CE20D7" w:rsidRPr="00451098">
                <w:rPr>
                  <w:rStyle w:val="a3"/>
                  <w:rFonts w:ascii="Times New Roman" w:hAnsi="Times New Roman"/>
                  <w:sz w:val="26"/>
                  <w:szCs w:val="26"/>
                </w:rPr>
                <w:t>.</w:t>
              </w:r>
              <w:proofErr w:type="spellStart"/>
              <w:r w:rsidR="00CE20D7" w:rsidRPr="00451098">
                <w:rPr>
                  <w:rStyle w:val="a3"/>
                  <w:rFonts w:ascii="Times New Roman" w:hAnsi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 w:rsidR="00CE20D7" w:rsidRPr="00CE20D7">
              <w:rPr>
                <w:rFonts w:ascii="Times New Roman" w:hAnsi="Times New Roman"/>
                <w:color w:val="0000FF" w:themeColor="hyperlink"/>
                <w:sz w:val="26"/>
                <w:szCs w:val="26"/>
              </w:rPr>
              <w:t xml:space="preserve"> </w:t>
            </w:r>
            <w:r w:rsidR="007D2230">
              <w:rPr>
                <w:rFonts w:ascii="Times New Roman" w:hAnsi="Times New Roman"/>
                <w:sz w:val="26"/>
                <w:szCs w:val="26"/>
              </w:rPr>
              <w:t>л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ибо посредством почтовой связи</w:t>
            </w:r>
            <w:r w:rsidR="000A1B94" w:rsidRPr="00B50EFD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  <w:r w:rsidR="000A1B94" w:rsidRPr="00B50EF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243300, Брянская </w:t>
            </w:r>
            <w:proofErr w:type="spellStart"/>
            <w:r w:rsidR="000A1B94" w:rsidRPr="00B50EF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обл.,г.Унеча</w:t>
            </w:r>
            <w:proofErr w:type="spellEnd"/>
            <w:r w:rsidR="000A1B94" w:rsidRPr="00B50EF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 пл.Ленина, д.1,</w:t>
            </w:r>
            <w:r w:rsidR="000A1B94" w:rsidRPr="00A551E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администрация </w:t>
            </w:r>
            <w:r w:rsidR="000A1B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Унечского</w:t>
            </w:r>
            <w:r w:rsidR="000A1B94" w:rsidRPr="00A551E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района, </w:t>
            </w:r>
            <w:r w:rsidR="000A1B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сектор поэкономическому анализу и прогнозированию, каб.305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позднее </w:t>
            </w:r>
            <w:r w:rsidR="007D2230" w:rsidRPr="00B50EF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23.06.2018г</w:t>
            </w:r>
            <w:r w:rsidRPr="00B50EF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, направленн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ая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после указанного срока либо заполненн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ая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по форме, разработчиком не рассматрива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тся.</w:t>
            </w:r>
          </w:p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4351F" w:rsidRPr="005413F0" w:rsidRDefault="0044351F" w:rsidP="0044351F">
      <w:pPr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4351F" w:rsidRPr="005413F0" w:rsidRDefault="0044351F" w:rsidP="0044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413F0">
        <w:rPr>
          <w:rFonts w:ascii="Times New Roman" w:hAnsi="Times New Roman"/>
          <w:sz w:val="28"/>
          <w:szCs w:val="28"/>
          <w:lang w:eastAsia="ru-RU"/>
        </w:rPr>
        <w:t>Контактная информация</w:t>
      </w:r>
    </w:p>
    <w:p w:rsidR="0044351F" w:rsidRPr="005413F0" w:rsidRDefault="0044351F" w:rsidP="0044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5413F0">
        <w:rPr>
          <w:rFonts w:ascii="Times New Roman" w:hAnsi="Times New Roman"/>
          <w:sz w:val="28"/>
          <w:szCs w:val="28"/>
          <w:lang w:eastAsia="ru-RU"/>
        </w:rPr>
        <w:t>аименование организации ______________________________________</w:t>
      </w:r>
    </w:p>
    <w:p w:rsidR="0044351F" w:rsidRPr="005413F0" w:rsidRDefault="0044351F" w:rsidP="0044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5413F0">
        <w:rPr>
          <w:rFonts w:ascii="Times New Roman" w:hAnsi="Times New Roman"/>
          <w:sz w:val="28"/>
          <w:szCs w:val="28"/>
          <w:lang w:eastAsia="ru-RU"/>
        </w:rPr>
        <w:t>феру деятельности организации _________________________________</w:t>
      </w:r>
    </w:p>
    <w:p w:rsidR="0044351F" w:rsidRPr="005413F0" w:rsidRDefault="0044351F" w:rsidP="0044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3F0">
        <w:rPr>
          <w:rFonts w:ascii="Times New Roman" w:hAnsi="Times New Roman"/>
          <w:sz w:val="28"/>
          <w:szCs w:val="28"/>
          <w:lang w:eastAsia="ru-RU"/>
        </w:rPr>
        <w:t>Ф.И.О. контактного лица ________________________________________</w:t>
      </w:r>
    </w:p>
    <w:p w:rsidR="0044351F" w:rsidRPr="005413F0" w:rsidRDefault="0044351F" w:rsidP="0044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5413F0">
        <w:rPr>
          <w:rFonts w:ascii="Times New Roman" w:hAnsi="Times New Roman"/>
          <w:sz w:val="28"/>
          <w:szCs w:val="28"/>
          <w:lang w:eastAsia="ru-RU"/>
        </w:rPr>
        <w:t>омер контактного телефона ____________________________________</w:t>
      </w:r>
    </w:p>
    <w:p w:rsidR="0044351F" w:rsidRPr="005413F0" w:rsidRDefault="0044351F" w:rsidP="0044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3F0">
        <w:rPr>
          <w:rFonts w:ascii="Times New Roman" w:hAnsi="Times New Roman"/>
          <w:sz w:val="28"/>
          <w:szCs w:val="28"/>
          <w:lang w:eastAsia="ru-RU"/>
        </w:rPr>
        <w:t>Адрес электронной почты ______________________________________</w:t>
      </w:r>
    </w:p>
    <w:p w:rsidR="0044351F" w:rsidRPr="005413F0" w:rsidRDefault="0044351F" w:rsidP="0044351F">
      <w:pPr>
        <w:ind w:firstLine="567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4"/>
      </w:tblGrid>
      <w:tr w:rsidR="0044351F" w:rsidRPr="00644ED6" w:rsidTr="00915D27">
        <w:trPr>
          <w:trHeight w:val="397"/>
        </w:trPr>
        <w:tc>
          <w:tcPr>
            <w:tcW w:w="9854" w:type="dxa"/>
            <w:tcBorders>
              <w:top w:val="nil"/>
              <w:left w:val="nil"/>
              <w:right w:val="nil"/>
            </w:tcBorders>
            <w:vAlign w:val="bottom"/>
          </w:tcPr>
          <w:p w:rsidR="0044351F" w:rsidRPr="00644ED6" w:rsidRDefault="0044351F" w:rsidP="00915D27">
            <w:pPr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решение какой проблемы, на Ваш взгляд, направлено предлагаемое регулирование? Актуальна ли данная проблема сегодня? </w:t>
            </w:r>
          </w:p>
        </w:tc>
      </w:tr>
      <w:tr w:rsidR="0044351F" w:rsidRPr="00644ED6" w:rsidTr="00915D27">
        <w:trPr>
          <w:trHeight w:val="261"/>
        </w:trPr>
        <w:tc>
          <w:tcPr>
            <w:tcW w:w="9854" w:type="dxa"/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4351F" w:rsidRPr="005413F0" w:rsidRDefault="0044351F" w:rsidP="0044351F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9571"/>
      </w:tblGrid>
      <w:tr w:rsidR="0044351F" w:rsidRPr="00644ED6" w:rsidTr="00915D27">
        <w:tc>
          <w:tcPr>
            <w:tcW w:w="9571" w:type="dxa"/>
            <w:tcBorders>
              <w:bottom w:val="single" w:sz="4" w:space="0" w:color="auto"/>
            </w:tcBorders>
            <w:vAlign w:val="bottom"/>
          </w:tcPr>
          <w:p w:rsidR="0044351F" w:rsidRPr="00644ED6" w:rsidRDefault="0044351F" w:rsidP="00915D27">
            <w:pPr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Насколько корректно разработчик проекта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правового акта определил те факторы, которые обуславливают необходимость государственного вмешательства? Насколько цель предлагаемого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ного регулирования соотносится с  проблемой, на решение которой оно направлено? Достигнет ли, на Ваш взгляд, предлагаемое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регулирование тех целей, на которые оно направлено?</w:t>
            </w:r>
          </w:p>
        </w:tc>
      </w:tr>
      <w:tr w:rsidR="0044351F" w:rsidRPr="00644ED6" w:rsidTr="00915D27">
        <w:trPr>
          <w:trHeight w:val="86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351F" w:rsidRPr="00644ED6" w:rsidTr="00915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571" w:type="dxa"/>
            <w:tcBorders>
              <w:left w:val="nil"/>
              <w:right w:val="nil"/>
            </w:tcBorders>
            <w:vAlign w:val="bottom"/>
          </w:tcPr>
          <w:p w:rsidR="0044351F" w:rsidRPr="00644ED6" w:rsidRDefault="0044351F" w:rsidP="00915D27">
            <w:pPr>
              <w:ind w:left="567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44351F" w:rsidRPr="00644ED6" w:rsidRDefault="0044351F" w:rsidP="00915D27">
            <w:pPr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Является ли выбранный вариант решения проблемы оптимальным? Существуют ли иные варианты достижения заявленных целей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регулирования? Если да, выделите те из них, которые, по Вашему мнению, были бы менее </w:t>
            </w:r>
            <w:proofErr w:type="spellStart"/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затратны</w:t>
            </w:r>
            <w:proofErr w:type="spellEnd"/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(или) более эффективны?</w:t>
            </w:r>
          </w:p>
        </w:tc>
      </w:tr>
      <w:tr w:rsidR="0044351F" w:rsidRPr="00644ED6" w:rsidTr="00915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9571" w:type="dxa"/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351F" w:rsidRPr="00644ED6" w:rsidTr="00915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571" w:type="dxa"/>
            <w:tcBorders>
              <w:left w:val="nil"/>
              <w:right w:val="nil"/>
            </w:tcBorders>
            <w:vAlign w:val="bottom"/>
          </w:tcPr>
          <w:p w:rsidR="0044351F" w:rsidRPr="00644ED6" w:rsidRDefault="0044351F" w:rsidP="00915D27">
            <w:pPr>
              <w:ind w:left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351F" w:rsidRPr="00644ED6" w:rsidRDefault="0044351F" w:rsidP="00915D27">
            <w:pPr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Какие, по Вашей оценке, субъекты предпринимательской и иной деятельности будут затронуты предлагаемым регулированием (по видам 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субъектов, по отраслям, количество в Вашем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поселке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или муниципальном районе)?</w:t>
            </w:r>
          </w:p>
        </w:tc>
      </w:tr>
      <w:tr w:rsidR="0044351F" w:rsidRPr="00644ED6" w:rsidTr="00915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9571" w:type="dxa"/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351F" w:rsidRPr="00644ED6" w:rsidTr="00915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571" w:type="dxa"/>
            <w:tcBorders>
              <w:left w:val="nil"/>
              <w:right w:val="nil"/>
            </w:tcBorders>
            <w:vAlign w:val="bottom"/>
          </w:tcPr>
          <w:p w:rsidR="0044351F" w:rsidRPr="00644ED6" w:rsidRDefault="0044351F" w:rsidP="00915D27">
            <w:pPr>
              <w:ind w:left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351F" w:rsidRPr="00644ED6" w:rsidRDefault="0044351F" w:rsidP="00915D27">
            <w:pPr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</w:t>
            </w:r>
          </w:p>
        </w:tc>
      </w:tr>
      <w:tr w:rsidR="0044351F" w:rsidRPr="00644ED6" w:rsidTr="00915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"/>
        </w:trPr>
        <w:tc>
          <w:tcPr>
            <w:tcW w:w="9571" w:type="dxa"/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4351F" w:rsidRDefault="0044351F" w:rsidP="0044351F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44351F" w:rsidRPr="00644ED6" w:rsidTr="00915D27">
        <w:trPr>
          <w:trHeight w:val="397"/>
        </w:trPr>
        <w:tc>
          <w:tcPr>
            <w:tcW w:w="9571" w:type="dxa"/>
            <w:tcBorders>
              <w:left w:val="nil"/>
              <w:right w:val="nil"/>
            </w:tcBorders>
            <w:vAlign w:val="bottom"/>
          </w:tcPr>
          <w:p w:rsidR="0044351F" w:rsidRPr="00644ED6" w:rsidRDefault="0044351F" w:rsidP="00915D27">
            <w:pPr>
              <w:ind w:left="5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351F" w:rsidRPr="00644ED6" w:rsidRDefault="0044351F" w:rsidP="00915D2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6. 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Оцените, насколько полно и точно отражены обязанности, ответственность субъектов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регулирования, а также насколько понятно прописаны административные процедуры, реализуемые ответственными исполнител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ямиорганов местного самоуправления района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муниципальным 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правовым актам? Если да, укажите такие нормы и правовые акты</w:t>
            </w:r>
          </w:p>
        </w:tc>
      </w:tr>
      <w:tr w:rsidR="0044351F" w:rsidRPr="00644ED6" w:rsidTr="00915D27">
        <w:trPr>
          <w:trHeight w:val="213"/>
        </w:trPr>
        <w:tc>
          <w:tcPr>
            <w:tcW w:w="9571" w:type="dxa"/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351F" w:rsidRPr="00644ED6" w:rsidTr="00915D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351F" w:rsidRPr="00644ED6" w:rsidRDefault="0044351F" w:rsidP="00915D27">
            <w:pPr>
              <w:ind w:left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351F" w:rsidRPr="00644ED6" w:rsidRDefault="0044351F" w:rsidP="00915D2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7.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Существуют ли в предлагаемом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муниципальном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регулировании положения, которые необоснованно затрудняют ведение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предпринимательской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инвестиционной деятельности? Приведите обоснования по каждому указанному положению, дополнительно определив:</w:t>
            </w:r>
          </w:p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имеются ли технические ошибки;</w:t>
            </w:r>
          </w:p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приводит ли исполнение положений регулирования к избыточным действиям или, наоборот, ограничивает действия субъектов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предпринимательской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инвестиционной деятельности;</w:t>
            </w:r>
          </w:p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местного самоуправления района 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и должностных лиц, допускает ли возможность избирательного применения норм;</w:t>
            </w:r>
          </w:p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</w:t>
            </w:r>
          </w:p>
        </w:tc>
      </w:tr>
      <w:tr w:rsidR="0044351F" w:rsidRPr="00644ED6" w:rsidTr="00915D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4351F" w:rsidRPr="005413F0" w:rsidRDefault="0044351F" w:rsidP="0044351F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9571"/>
      </w:tblGrid>
      <w:tr w:rsidR="0044351F" w:rsidRPr="00644ED6" w:rsidTr="00915D27">
        <w:tc>
          <w:tcPr>
            <w:tcW w:w="9571" w:type="dxa"/>
            <w:tcBorders>
              <w:bottom w:val="single" w:sz="4" w:space="0" w:color="auto"/>
            </w:tcBorders>
            <w:vAlign w:val="bottom"/>
          </w:tcPr>
          <w:p w:rsidR="0044351F" w:rsidRPr="00644ED6" w:rsidRDefault="0044351F" w:rsidP="00915D2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8.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каким последствиям может привести принятие нового регулирования в части невозможности исполнения юридическими лицами и 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</w:t>
            </w:r>
          </w:p>
        </w:tc>
      </w:tr>
      <w:tr w:rsidR="0044351F" w:rsidRPr="00644ED6" w:rsidTr="00915D2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351F" w:rsidRPr="00644ED6" w:rsidTr="00915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571" w:type="dxa"/>
            <w:tcBorders>
              <w:left w:val="nil"/>
              <w:right w:val="nil"/>
            </w:tcBorders>
            <w:vAlign w:val="bottom"/>
          </w:tcPr>
          <w:p w:rsidR="0044351F" w:rsidRPr="00644ED6" w:rsidRDefault="0044351F" w:rsidP="00915D27">
            <w:pPr>
              <w:ind w:left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9. 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Оцените издержки/упущенную выгоду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44351F" w:rsidRPr="00644ED6" w:rsidTr="00915D2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351F" w:rsidRPr="00644ED6" w:rsidTr="00915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571" w:type="dxa"/>
            <w:tcBorders>
              <w:left w:val="nil"/>
              <w:right w:val="nil"/>
            </w:tcBorders>
          </w:tcPr>
          <w:p w:rsidR="0044351F" w:rsidRPr="00644ED6" w:rsidRDefault="0044351F" w:rsidP="00915D27">
            <w:pPr>
              <w:ind w:left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351F" w:rsidRPr="00644ED6" w:rsidRDefault="0044351F" w:rsidP="00915D27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Какие, на Ваш взгляд, могут возникнуть проблемы и трудности с контролем соблюдения требований и норм, вводимых данным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      </w:r>
          </w:p>
        </w:tc>
      </w:tr>
      <w:tr w:rsidR="0044351F" w:rsidRPr="00644ED6" w:rsidTr="00915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9571" w:type="dxa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4351F" w:rsidRPr="005413F0" w:rsidRDefault="0044351F" w:rsidP="0044351F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44351F" w:rsidRPr="00644ED6" w:rsidTr="00915D27">
        <w:trPr>
          <w:trHeight w:val="397"/>
        </w:trPr>
        <w:tc>
          <w:tcPr>
            <w:tcW w:w="9571" w:type="dxa"/>
            <w:tcBorders>
              <w:top w:val="nil"/>
              <w:left w:val="nil"/>
              <w:right w:val="nil"/>
            </w:tcBorders>
            <w:vAlign w:val="bottom"/>
          </w:tcPr>
          <w:p w:rsidR="0044351F" w:rsidRPr="00644ED6" w:rsidRDefault="0044351F" w:rsidP="00915D2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11. 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      </w:r>
          </w:p>
        </w:tc>
      </w:tr>
      <w:tr w:rsidR="0044351F" w:rsidRPr="00644ED6" w:rsidTr="00915D27">
        <w:trPr>
          <w:trHeight w:val="221"/>
        </w:trPr>
        <w:tc>
          <w:tcPr>
            <w:tcW w:w="9571" w:type="dxa"/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351F" w:rsidRPr="00644ED6" w:rsidTr="00915D27">
        <w:trPr>
          <w:trHeight w:val="397"/>
        </w:trPr>
        <w:tc>
          <w:tcPr>
            <w:tcW w:w="9571" w:type="dxa"/>
            <w:tcBorders>
              <w:left w:val="nil"/>
              <w:right w:val="nil"/>
            </w:tcBorders>
            <w:vAlign w:val="bottom"/>
          </w:tcPr>
          <w:p w:rsidR="0044351F" w:rsidRPr="00644ED6" w:rsidRDefault="0044351F" w:rsidP="00915D27">
            <w:pPr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351F" w:rsidRPr="00644ED6" w:rsidRDefault="0044351F" w:rsidP="00915D2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</w:t>
            </w:r>
          </w:p>
        </w:tc>
      </w:tr>
      <w:tr w:rsidR="0044351F" w:rsidRPr="00644ED6" w:rsidTr="00915D27">
        <w:trPr>
          <w:trHeight w:val="70"/>
        </w:trPr>
        <w:tc>
          <w:tcPr>
            <w:tcW w:w="9571" w:type="dxa"/>
            <w:vAlign w:val="bottom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351F" w:rsidRPr="00644ED6" w:rsidTr="00915D27">
        <w:trPr>
          <w:trHeight w:val="397"/>
        </w:trPr>
        <w:tc>
          <w:tcPr>
            <w:tcW w:w="9571" w:type="dxa"/>
            <w:tcBorders>
              <w:left w:val="nil"/>
              <w:right w:val="nil"/>
            </w:tcBorders>
          </w:tcPr>
          <w:p w:rsidR="0044351F" w:rsidRPr="00644ED6" w:rsidRDefault="0044351F" w:rsidP="00915D27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351F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Специальные вопросы, касающиеся конкретных положений и норм рассматриваемого проекта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</w:t>
            </w: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правового акта, отношение к которым разработчику необходимо прояснить</w:t>
            </w:r>
          </w:p>
          <w:p w:rsidR="0044351F" w:rsidRPr="00644ED6" w:rsidRDefault="0044351F" w:rsidP="00915D27">
            <w:pPr>
              <w:ind w:left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351F" w:rsidRPr="00644ED6" w:rsidTr="00915D27">
        <w:trPr>
          <w:trHeight w:val="397"/>
        </w:trPr>
        <w:tc>
          <w:tcPr>
            <w:tcW w:w="9571" w:type="dxa"/>
            <w:tcBorders>
              <w:left w:val="nil"/>
              <w:right w:val="nil"/>
            </w:tcBorders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4ED6">
              <w:rPr>
                <w:rFonts w:ascii="Times New Roman" w:hAnsi="Times New Roman"/>
                <w:sz w:val="28"/>
                <w:szCs w:val="28"/>
                <w:lang w:eastAsia="ru-RU"/>
              </w:rPr>
              <w:t>14. 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44351F" w:rsidRPr="00644ED6" w:rsidTr="00915D27">
        <w:trPr>
          <w:trHeight w:val="70"/>
        </w:trPr>
        <w:tc>
          <w:tcPr>
            <w:tcW w:w="9571" w:type="dxa"/>
          </w:tcPr>
          <w:p w:rsidR="0044351F" w:rsidRPr="00644ED6" w:rsidRDefault="0044351F" w:rsidP="00915D27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14927" w:rsidRDefault="00C14927" w:rsidP="00817FCC"/>
    <w:sectPr w:rsidR="00C14927" w:rsidSect="0044351F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CE085E"/>
    <w:rsid w:val="000A1B94"/>
    <w:rsid w:val="0044351F"/>
    <w:rsid w:val="007D2230"/>
    <w:rsid w:val="00817FCC"/>
    <w:rsid w:val="00AB2D66"/>
    <w:rsid w:val="00B50EFD"/>
    <w:rsid w:val="00C14927"/>
    <w:rsid w:val="00CE085E"/>
    <w:rsid w:val="00CE20D7"/>
    <w:rsid w:val="00DC3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51F"/>
    <w:pPr>
      <w:spacing w:line="240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0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51F"/>
    <w:pPr>
      <w:spacing w:line="240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nradm@online.debryan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909</Words>
  <Characters>5185</Characters>
  <Application>Microsoft Office Word</Application>
  <DocSecurity>0</DocSecurity>
  <Lines>43</Lines>
  <Paragraphs>12</Paragraphs>
  <ScaleCrop>false</ScaleCrop>
  <Company/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Рубан Алексей Николаевич</cp:lastModifiedBy>
  <cp:revision>6</cp:revision>
  <dcterms:created xsi:type="dcterms:W3CDTF">2018-05-28T12:09:00Z</dcterms:created>
  <dcterms:modified xsi:type="dcterms:W3CDTF">2018-05-28T13:35:00Z</dcterms:modified>
</cp:coreProperties>
</file>